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0A96" w14:textId="77777777" w:rsidR="00335244" w:rsidRDefault="00335244" w:rsidP="00335244">
      <w:pPr>
        <w:ind w:firstLine="5670"/>
        <w:rPr>
          <w:rFonts w:cstheme="minorHAnsi"/>
          <w:b/>
          <w:bCs/>
        </w:rPr>
      </w:pPr>
    </w:p>
    <w:p w14:paraId="56CA9B4B" w14:textId="3122186E" w:rsidR="00AB060E" w:rsidRPr="00335244" w:rsidRDefault="00AB060E" w:rsidP="00AB060E">
      <w:pPr>
        <w:ind w:firstLine="5670"/>
        <w:rPr>
          <w:rFonts w:cstheme="minorHAnsi"/>
          <w:i/>
          <w:iCs/>
        </w:rPr>
      </w:pPr>
      <w:r w:rsidRPr="00335244">
        <w:rPr>
          <w:rFonts w:cstheme="minorHAnsi"/>
          <w:i/>
          <w:iCs/>
        </w:rPr>
        <w:t xml:space="preserve">Al Comune di </w:t>
      </w:r>
      <w:r w:rsidR="00335244" w:rsidRPr="00335244">
        <w:rPr>
          <w:rFonts w:cstheme="minorHAnsi"/>
          <w:i/>
          <w:iCs/>
        </w:rPr>
        <w:t>Nizza Monferrato</w:t>
      </w:r>
    </w:p>
    <w:p w14:paraId="35B46F61" w14:textId="6DA5604C" w:rsidR="00AB060E" w:rsidRPr="00335244" w:rsidRDefault="00335244" w:rsidP="00AB060E">
      <w:pPr>
        <w:ind w:firstLine="5670"/>
        <w:rPr>
          <w:rFonts w:cstheme="minorHAnsi"/>
          <w:i/>
          <w:iCs/>
        </w:rPr>
      </w:pPr>
      <w:r w:rsidRPr="00335244">
        <w:rPr>
          <w:rFonts w:cstheme="minorHAnsi"/>
          <w:i/>
          <w:iCs/>
        </w:rPr>
        <w:t>Piazza Martiri di Alessandria 19</w:t>
      </w:r>
    </w:p>
    <w:p w14:paraId="66219BA0" w14:textId="497E3FFD" w:rsidR="00AB060E" w:rsidRPr="00335244" w:rsidRDefault="00335244" w:rsidP="00AB060E">
      <w:pPr>
        <w:ind w:firstLine="5670"/>
        <w:rPr>
          <w:rFonts w:cstheme="minorHAnsi"/>
          <w:i/>
          <w:iCs/>
        </w:rPr>
      </w:pPr>
      <w:r w:rsidRPr="00335244">
        <w:rPr>
          <w:rFonts w:cstheme="minorHAnsi"/>
          <w:i/>
          <w:iCs/>
        </w:rPr>
        <w:t>14049 Nizza Monferrato (AT)</w:t>
      </w:r>
    </w:p>
    <w:p w14:paraId="4BB69B86" w14:textId="77777777" w:rsidR="00335244" w:rsidRDefault="00335244" w:rsidP="00AB060E"/>
    <w:p w14:paraId="178D432D" w14:textId="3DB45F3E" w:rsidR="00AB060E" w:rsidRDefault="00335244" w:rsidP="00335244">
      <w:pPr>
        <w:ind w:left="4956"/>
      </w:pPr>
      <w:r>
        <w:t xml:space="preserve">Pec: </w:t>
      </w:r>
      <w:hyperlink r:id="rId5" w:history="1">
        <w:r w:rsidRPr="008609D4">
          <w:rPr>
            <w:rStyle w:val="Collegamentoipertestuale"/>
          </w:rPr>
          <w:t>nizza.monferrato@cert.ruparpiemonte.it</w:t>
        </w:r>
      </w:hyperlink>
    </w:p>
    <w:p w14:paraId="4826473B" w14:textId="77777777" w:rsidR="00335244" w:rsidRDefault="00335244" w:rsidP="00AB060E">
      <w:pPr>
        <w:rPr>
          <w:rFonts w:cstheme="minorHAnsi"/>
        </w:rPr>
      </w:pPr>
    </w:p>
    <w:p w14:paraId="2156D26B" w14:textId="675A97BD" w:rsidR="00AB060E" w:rsidRDefault="00AB060E" w:rsidP="00335244">
      <w:pPr>
        <w:spacing w:line="360" w:lineRule="auto"/>
        <w:ind w:left="993" w:hanging="993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Oggetto: osservazioni sullo schema nuovo Codice di comportamento Comune di </w:t>
      </w:r>
      <w:r w:rsidR="00335244">
        <w:rPr>
          <w:rFonts w:cstheme="minorHAnsi"/>
          <w:b/>
          <w:bCs/>
        </w:rPr>
        <w:t>Nizza Monferrato</w:t>
      </w:r>
    </w:p>
    <w:p w14:paraId="469A46C6" w14:textId="77777777" w:rsidR="00335244" w:rsidRDefault="00335244" w:rsidP="00AB060E">
      <w:pPr>
        <w:spacing w:line="360" w:lineRule="auto"/>
        <w:jc w:val="both"/>
        <w:rPr>
          <w:rFonts w:cstheme="minorHAnsi"/>
        </w:rPr>
      </w:pPr>
    </w:p>
    <w:p w14:paraId="1AD307C6" w14:textId="197C0A0D" w:rsidR="00AB060E" w:rsidRDefault="00AB060E" w:rsidP="00335244">
      <w:pPr>
        <w:spacing w:line="36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Il/La sottoscritto/a ___________________________________ nato/a a _________________ il ___/___/______ in qualità di (barrare l’ipotesi che interessa)</w:t>
      </w:r>
    </w:p>
    <w:p w14:paraId="2CDDF38C" w14:textId="77777777" w:rsidR="00AB060E" w:rsidRDefault="00AB060E" w:rsidP="00AB060E">
      <w:pPr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Cittadino</w:t>
      </w:r>
    </w:p>
    <w:p w14:paraId="59D519AD" w14:textId="77777777" w:rsidR="00AB060E" w:rsidRDefault="00AB060E" w:rsidP="00AB060E">
      <w:pPr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Legale rappresentante di ___________________________ con sede in _______________________</w:t>
      </w:r>
    </w:p>
    <w:p w14:paraId="5F46D730" w14:textId="77777777" w:rsidR="00AB060E" w:rsidRDefault="00AB060E" w:rsidP="00AB060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(indicare denominazione e tipologia del soggetto portatore di interesse, es. organizzazione sindacale, Associazione consumatori, ecc.)</w:t>
      </w:r>
    </w:p>
    <w:p w14:paraId="3BBA485F" w14:textId="77777777" w:rsidR="00AB060E" w:rsidRDefault="00AB060E" w:rsidP="00335244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FORMULA</w:t>
      </w:r>
    </w:p>
    <w:p w14:paraId="343C62A5" w14:textId="33FCFC1B" w:rsidR="00335244" w:rsidRDefault="00AB060E" w:rsidP="00AB060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le seguenti osservazioni e/o proposte relative allo schema del nuovo Codice di Comportamento del Comune di </w:t>
      </w:r>
      <w:r w:rsidR="00335244">
        <w:rPr>
          <w:rFonts w:cstheme="minorHAnsi"/>
        </w:rPr>
        <w:t>Nizza Monferrato</w:t>
      </w:r>
      <w:r>
        <w:rPr>
          <w:rFonts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130"/>
        <w:gridCol w:w="4169"/>
        <w:gridCol w:w="3094"/>
      </w:tblGrid>
      <w:tr w:rsidR="00AB060E" w14:paraId="78DEFB74" w14:textId="77777777" w:rsidTr="00AB06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5E39E0" w14:textId="77777777" w:rsidR="00AB060E" w:rsidRDefault="00AB06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Articolo del codice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DEFF3F" w14:textId="77777777" w:rsidR="00AB060E" w:rsidRDefault="00AB06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F2E88F" w14:textId="77777777" w:rsidR="00AB060E" w:rsidRDefault="00AB06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Proposta o testo che si intende proporre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D0732B" w14:textId="77777777" w:rsidR="00AB060E" w:rsidRDefault="00AB06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Specificare se si propone un comma aggiuntivo o una modifica</w:t>
            </w:r>
          </w:p>
        </w:tc>
      </w:tr>
      <w:tr w:rsidR="00AB060E" w14:paraId="484CC82C" w14:textId="77777777" w:rsidTr="00AB06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23F" w14:textId="77777777" w:rsidR="00AB060E" w:rsidRDefault="00AB060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D2A" w14:textId="77777777" w:rsidR="00AB060E" w:rsidRDefault="00AB060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987" w14:textId="77777777" w:rsidR="00AB060E" w:rsidRDefault="00AB060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EA5" w14:textId="77777777" w:rsidR="00AB060E" w:rsidRDefault="00AB060E">
            <w:pPr>
              <w:spacing w:line="360" w:lineRule="auto"/>
              <w:rPr>
                <w:rFonts w:cstheme="minorHAnsi"/>
              </w:rPr>
            </w:pPr>
          </w:p>
        </w:tc>
      </w:tr>
      <w:tr w:rsidR="00AB060E" w14:paraId="148113A7" w14:textId="77777777" w:rsidTr="00AB06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DB8" w14:textId="77777777" w:rsidR="00AB060E" w:rsidRDefault="00AB060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E9A" w14:textId="77777777" w:rsidR="00AB060E" w:rsidRDefault="00AB060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CDC" w14:textId="77777777" w:rsidR="00AB060E" w:rsidRDefault="00AB060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F44" w14:textId="77777777" w:rsidR="00AB060E" w:rsidRDefault="00AB060E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6DBA4AB" w14:textId="77777777" w:rsidR="00AB060E" w:rsidRDefault="00AB060E" w:rsidP="00AB060E">
      <w:pPr>
        <w:spacing w:line="360" w:lineRule="auto"/>
        <w:rPr>
          <w:rFonts w:cstheme="minorHAnsi"/>
        </w:rPr>
      </w:pPr>
    </w:p>
    <w:p w14:paraId="2348F409" w14:textId="77777777" w:rsidR="00AB060E" w:rsidRDefault="00AB060E" w:rsidP="00AB060E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Eventuali osservazioni:</w:t>
      </w:r>
    </w:p>
    <w:p w14:paraId="65F99CB0" w14:textId="77777777" w:rsidR="00335244" w:rsidRDefault="00335244" w:rsidP="00AB060E">
      <w:pPr>
        <w:spacing w:line="360" w:lineRule="auto"/>
        <w:rPr>
          <w:rFonts w:cstheme="minorHAnsi"/>
          <w:b/>
          <w:bCs/>
        </w:rPr>
      </w:pPr>
    </w:p>
    <w:p w14:paraId="40C6D4C9" w14:textId="77777777" w:rsidR="00AB060E" w:rsidRDefault="00AB060E" w:rsidP="00AB060E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theme="minorHAnsi"/>
        </w:rPr>
      </w:pPr>
    </w:p>
    <w:p w14:paraId="26DE02DB" w14:textId="77777777" w:rsidR="00AB060E" w:rsidRDefault="00AB060E" w:rsidP="00AB060E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theme="minorHAnsi"/>
        </w:rPr>
      </w:pPr>
    </w:p>
    <w:p w14:paraId="2E204B40" w14:textId="77777777" w:rsidR="00AB060E" w:rsidRDefault="00AB060E" w:rsidP="00AB060E">
      <w:pPr>
        <w:spacing w:line="360" w:lineRule="auto"/>
        <w:rPr>
          <w:rFonts w:cstheme="minorHAnsi"/>
        </w:rPr>
      </w:pPr>
    </w:p>
    <w:p w14:paraId="27F398DD" w14:textId="77777777" w:rsidR="00AB060E" w:rsidRDefault="00AB060E" w:rsidP="00AB060E">
      <w:pPr>
        <w:spacing w:line="360" w:lineRule="auto"/>
        <w:rPr>
          <w:rFonts w:cstheme="minorHAnsi"/>
        </w:rPr>
      </w:pPr>
    </w:p>
    <w:p w14:paraId="473C1C1E" w14:textId="77777777" w:rsidR="00AB060E" w:rsidRDefault="00AB060E" w:rsidP="00AB060E">
      <w:pPr>
        <w:spacing w:line="360" w:lineRule="auto"/>
        <w:rPr>
          <w:rFonts w:cstheme="minorHAnsi"/>
        </w:rPr>
      </w:pPr>
      <w:r>
        <w:rPr>
          <w:rFonts w:cstheme="minorHAnsi"/>
        </w:rPr>
        <w:t>Data _______________</w:t>
      </w:r>
    </w:p>
    <w:p w14:paraId="680F8FD3" w14:textId="77777777" w:rsidR="00AB060E" w:rsidRDefault="00AB060E" w:rsidP="00AB060E">
      <w:pPr>
        <w:spacing w:line="360" w:lineRule="auto"/>
        <w:ind w:firstLine="6379"/>
        <w:jc w:val="center"/>
        <w:rPr>
          <w:rFonts w:cstheme="minorHAnsi"/>
        </w:rPr>
      </w:pPr>
      <w:r>
        <w:rPr>
          <w:rFonts w:cstheme="minorHAnsi"/>
        </w:rPr>
        <w:t>Firma leggibile o firma digitale</w:t>
      </w:r>
    </w:p>
    <w:p w14:paraId="380D8531" w14:textId="77777777" w:rsidR="00AB060E" w:rsidRDefault="00AB060E" w:rsidP="00AB060E">
      <w:pPr>
        <w:spacing w:line="360" w:lineRule="auto"/>
        <w:ind w:firstLine="6379"/>
        <w:jc w:val="center"/>
        <w:rPr>
          <w:rFonts w:cstheme="minorHAnsi"/>
        </w:rPr>
      </w:pPr>
    </w:p>
    <w:p w14:paraId="2437612B" w14:textId="2C031A82" w:rsidR="00427BE8" w:rsidRDefault="00AB060E" w:rsidP="00335244">
      <w:pPr>
        <w:ind w:left="7080"/>
      </w:pPr>
      <w:r>
        <w:rPr>
          <w:rFonts w:cstheme="minorHAnsi"/>
        </w:rPr>
        <w:t>______</w:t>
      </w:r>
      <w:r w:rsidR="00335244">
        <w:rPr>
          <w:rFonts w:cstheme="minorHAnsi"/>
        </w:rPr>
        <w:t>______</w:t>
      </w:r>
      <w:r>
        <w:rPr>
          <w:rFonts w:cstheme="minorHAnsi"/>
        </w:rPr>
        <w:t>_________</w:t>
      </w:r>
    </w:p>
    <w:sectPr w:rsidR="00427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14EB2"/>
    <w:multiLevelType w:val="hybridMultilevel"/>
    <w:tmpl w:val="A33CC180"/>
    <w:lvl w:ilvl="0" w:tplc="BE5A26F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1109B"/>
    <w:multiLevelType w:val="hybridMultilevel"/>
    <w:tmpl w:val="72882DEE"/>
    <w:lvl w:ilvl="0" w:tplc="BE5A26F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929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11009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74"/>
    <w:rsid w:val="00335244"/>
    <w:rsid w:val="00427BE8"/>
    <w:rsid w:val="00827478"/>
    <w:rsid w:val="00967A74"/>
    <w:rsid w:val="009B6709"/>
    <w:rsid w:val="00AB060E"/>
    <w:rsid w:val="00C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25A2"/>
  <w15:chartTrackingRefBased/>
  <w15:docId w15:val="{02B5EC1C-D648-4667-AD5D-52F61340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60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7A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7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7A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7A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7A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7A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7A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7A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7A7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7A7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7A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7A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7A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7A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7A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7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7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7A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7A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7A7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7A7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7A7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B06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zza.monferrato@cert.rupar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2025-06-07T14:53:00Z</dcterms:created>
  <dcterms:modified xsi:type="dcterms:W3CDTF">2025-06-07T14:58:00Z</dcterms:modified>
</cp:coreProperties>
</file>